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A15" w:rsidRDefault="00C61F61" w:rsidP="00C61F61">
      <w:pPr>
        <w:pStyle w:val="Title"/>
        <w:jc w:val="center"/>
      </w:pPr>
      <w:r>
        <w:t xml:space="preserve">Karlskoga ESKK för </w:t>
      </w:r>
      <w:proofErr w:type="spellStart"/>
      <w:r>
        <w:t>XPlane</w:t>
      </w:r>
      <w:proofErr w:type="spellEnd"/>
      <w:r>
        <w:t xml:space="preserve"> 11</w:t>
      </w:r>
    </w:p>
    <w:p w:rsidR="00C61F61" w:rsidRDefault="00C61F61" w:rsidP="00C61F61"/>
    <w:p w:rsidR="00C61F61" w:rsidRDefault="00AB58C0" w:rsidP="00C61F61">
      <w:pPr>
        <w:pStyle w:val="Heading1"/>
      </w:pPr>
      <w:r>
        <w:t>Beskrivning</w:t>
      </w:r>
    </w:p>
    <w:p w:rsidR="00C61F61" w:rsidRDefault="00C61F61" w:rsidP="00C61F61">
      <w:r>
        <w:t xml:space="preserve">För drygt 10 år sedan gjorde </w:t>
      </w:r>
      <w:r w:rsidRPr="00C61F61">
        <w:t xml:space="preserve">Peter </w:t>
      </w:r>
      <w:proofErr w:type="spellStart"/>
      <w:r w:rsidRPr="00C61F61">
        <w:t>Augustesen</w:t>
      </w:r>
      <w:proofErr w:type="spellEnd"/>
      <w:r>
        <w:t xml:space="preserve"> ett mycket gediget arbete med att skapa Karlskoga flygplats, ESKK, för MS </w:t>
      </w:r>
      <w:proofErr w:type="spellStart"/>
      <w:r>
        <w:t>Fligtsim</w:t>
      </w:r>
      <w:proofErr w:type="spellEnd"/>
      <w:r>
        <w:t xml:space="preserve"> 2004. Alla byggnader, skyltar mm. </w:t>
      </w:r>
      <w:r w:rsidR="00AB58C0">
        <w:t>var</w:t>
      </w:r>
      <w:r>
        <w:t xml:space="preserve"> noggrant avbildade.</w:t>
      </w:r>
      <w:r w:rsidR="00944DB7">
        <w:t xml:space="preserve"> Detta sceneri finns tillgängligt på </w:t>
      </w:r>
      <w:proofErr w:type="spellStart"/>
      <w:r w:rsidR="00944DB7">
        <w:t>RbDesign</w:t>
      </w:r>
      <w:proofErr w:type="spellEnd"/>
      <w:r w:rsidR="00944DB7">
        <w:t>.</w:t>
      </w:r>
    </w:p>
    <w:p w:rsidR="00C61F61" w:rsidRDefault="00C61F61" w:rsidP="00C61F61">
      <w:r>
        <w:t xml:space="preserve">Nu har ESKK återuppstått för </w:t>
      </w:r>
      <w:proofErr w:type="spellStart"/>
      <w:r>
        <w:t>XPlane</w:t>
      </w:r>
      <w:proofErr w:type="spellEnd"/>
      <w:r>
        <w:t xml:space="preserve"> 11. </w:t>
      </w:r>
      <w:r w:rsidR="00AB58C0">
        <w:t>F</w:t>
      </w:r>
      <w:r>
        <w:t xml:space="preserve">lygplatsbyggnader är konverterade från MS </w:t>
      </w:r>
      <w:proofErr w:type="spellStart"/>
      <w:r>
        <w:t>Fligtsim</w:t>
      </w:r>
      <w:proofErr w:type="spellEnd"/>
      <w:r>
        <w:t xml:space="preserve"> 2004 och resten är ritat i WED.</w:t>
      </w:r>
    </w:p>
    <w:p w:rsidR="00AB58C0" w:rsidRDefault="00AB58C0" w:rsidP="00C61F61">
      <w:r>
        <w:t xml:space="preserve">Texturer för gräsmattorna är anpassade för foto </w:t>
      </w:r>
      <w:proofErr w:type="spellStart"/>
      <w:r>
        <w:t>scenery</w:t>
      </w:r>
      <w:proofErr w:type="spellEnd"/>
      <w:r>
        <w:t>. Färger stämmer perfekt om man använder bilder från Hitta.se.</w:t>
      </w:r>
    </w:p>
    <w:p w:rsidR="00AB58C0" w:rsidRDefault="00AB58C0" w:rsidP="00C61F61">
      <w:r>
        <w:t xml:space="preserve">De flygplan som finns på plattan har verkligen funnits på flygplatsen vid något tillfälle. </w:t>
      </w:r>
    </w:p>
    <w:p w:rsidR="00AB58C0" w:rsidRDefault="00AB58C0" w:rsidP="00C61F61">
      <w:r>
        <w:t>På 1980-talet hade Bofors 2 Citation som företagsflygplan.</w:t>
      </w:r>
    </w:p>
    <w:p w:rsidR="00AB58C0" w:rsidRDefault="00AB58C0" w:rsidP="00C61F61">
      <w:r>
        <w:t>Den lokala flygklubben har en Cessna 172 och en tid fanns en verkstad för helikopterservice i den sydligaste hangaren.</w:t>
      </w:r>
    </w:p>
    <w:p w:rsidR="00555D19" w:rsidRDefault="00555D19" w:rsidP="00C61F61">
      <w:r>
        <w:t>Två segelflygplan är parkerade utanför klubbstugan.</w:t>
      </w:r>
    </w:p>
    <w:p w:rsidR="00C61F61" w:rsidRDefault="00C61F61" w:rsidP="00C61F61">
      <w:pPr>
        <w:pStyle w:val="Heading1"/>
      </w:pPr>
      <w:r>
        <w:t xml:space="preserve">Använda </w:t>
      </w:r>
      <w:proofErr w:type="spellStart"/>
      <w:r>
        <w:t>Lib</w:t>
      </w:r>
      <w:proofErr w:type="spellEnd"/>
    </w:p>
    <w:p w:rsidR="00C61F61" w:rsidRPr="00AB58C0" w:rsidRDefault="00C61F61" w:rsidP="00C61F61">
      <w:pPr>
        <w:pStyle w:val="NoSpacing"/>
      </w:pPr>
      <w:r w:rsidRPr="00AB58C0">
        <w:t>1-SE-LA-X-Library1_2</w:t>
      </w:r>
    </w:p>
    <w:p w:rsidR="00C61F61" w:rsidRPr="00AB58C0" w:rsidRDefault="00C61F61" w:rsidP="00C61F61">
      <w:pPr>
        <w:pStyle w:val="NoSpacing"/>
      </w:pPr>
      <w:proofErr w:type="spellStart"/>
      <w:r w:rsidRPr="00AB58C0">
        <w:t>MisterX_Library</w:t>
      </w:r>
      <w:proofErr w:type="spellEnd"/>
    </w:p>
    <w:p w:rsidR="00C61F61" w:rsidRDefault="00C61F61" w:rsidP="00C61F61">
      <w:pPr>
        <w:pStyle w:val="NoSpacing"/>
      </w:pPr>
      <w:proofErr w:type="spellStart"/>
      <w:r>
        <w:t>OpenSceneryX</w:t>
      </w:r>
      <w:proofErr w:type="spellEnd"/>
    </w:p>
    <w:p w:rsidR="00C61F61" w:rsidRDefault="00C61F61" w:rsidP="00C61F61">
      <w:pPr>
        <w:pStyle w:val="NoSpacing"/>
      </w:pPr>
      <w:proofErr w:type="spellStart"/>
      <w:r>
        <w:t>SE_Lib</w:t>
      </w:r>
      <w:proofErr w:type="spellEnd"/>
    </w:p>
    <w:p w:rsidR="00C61F61" w:rsidRDefault="00C61F61" w:rsidP="00C61F61">
      <w:pPr>
        <w:pStyle w:val="NoSpacing"/>
      </w:pPr>
      <w:proofErr w:type="spellStart"/>
      <w:r>
        <w:t>FlyAgi</w:t>
      </w:r>
      <w:proofErr w:type="spellEnd"/>
      <w:r>
        <w:t xml:space="preserve"> Vegetation 1.00</w:t>
      </w:r>
    </w:p>
    <w:p w:rsidR="00C1202A" w:rsidRDefault="00C1202A" w:rsidP="00C1202A">
      <w:pPr>
        <w:pStyle w:val="Heading1"/>
      </w:pPr>
      <w:r>
        <w:t>Lokala objekt</w:t>
      </w:r>
    </w:p>
    <w:p w:rsidR="00C1202A" w:rsidRPr="00C1202A" w:rsidRDefault="00C1202A" w:rsidP="00C1202A">
      <w:r>
        <w:t>I mappen ”</w:t>
      </w:r>
      <w:proofErr w:type="spellStart"/>
      <w:r w:rsidRPr="00C1202A">
        <w:t>objects</w:t>
      </w:r>
      <w:proofErr w:type="spellEnd"/>
      <w:r>
        <w:t xml:space="preserve">” finns det som skapades vid konverteringen. Jag har städat bort de filer som inte använts men har inte bytt namn </w:t>
      </w:r>
      <w:r w:rsidR="00944DB7">
        <w:t xml:space="preserve">vilka </w:t>
      </w:r>
      <w:r>
        <w:t>är lå</w:t>
      </w:r>
      <w:r w:rsidR="00944DB7">
        <w:t>n</w:t>
      </w:r>
      <w:r>
        <w:t>ga och automat</w:t>
      </w:r>
      <w:r w:rsidR="00944DB7">
        <w:t>genererade</w:t>
      </w:r>
      <w:r>
        <w:t>.</w:t>
      </w:r>
    </w:p>
    <w:p w:rsidR="00AB58C0" w:rsidRDefault="00AB58C0" w:rsidP="00AB58C0">
      <w:pPr>
        <w:pStyle w:val="Heading1"/>
      </w:pPr>
      <w:r>
        <w:t>Bilder</w:t>
      </w:r>
    </w:p>
    <w:p w:rsidR="00AB58C0" w:rsidRDefault="005B4FB9" w:rsidP="00AB58C0">
      <w:r>
        <w:t>Bilder bifogas</w:t>
      </w:r>
      <w:bookmarkStart w:id="0" w:name="_GoBack"/>
      <w:bookmarkEnd w:id="0"/>
      <w:r w:rsidR="00AB58C0">
        <w:t>.</w:t>
      </w:r>
    </w:p>
    <w:p w:rsidR="00AB58C0" w:rsidRDefault="00AB58C0" w:rsidP="00AB58C0">
      <w:pPr>
        <w:pStyle w:val="Heading1"/>
      </w:pPr>
      <w:r>
        <w:t>Kvalitetskontroll</w:t>
      </w:r>
    </w:p>
    <w:p w:rsidR="00AB58C0" w:rsidRDefault="00AB58C0" w:rsidP="00AB58C0">
      <w:r>
        <w:t>Jag förutsätter att ni kollar igenom noga före publicering. Jag är helt själv med detta och ingen har sett det utom jag.</w:t>
      </w:r>
    </w:p>
    <w:p w:rsidR="00AB58C0" w:rsidRPr="00AB58C0" w:rsidRDefault="00AB58C0" w:rsidP="00AB58C0">
      <w:r>
        <w:t>Förslag på andra träd, asfaltnyanser mm. mot</w:t>
      </w:r>
      <w:r w:rsidR="00555D19">
        <w:t>t</w:t>
      </w:r>
      <w:r>
        <w:t>as tacksamt.</w:t>
      </w:r>
    </w:p>
    <w:sectPr w:rsidR="00AB58C0" w:rsidRPr="00AB5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F61"/>
    <w:rsid w:val="00555D19"/>
    <w:rsid w:val="005B4FB9"/>
    <w:rsid w:val="00803A15"/>
    <w:rsid w:val="00944DB7"/>
    <w:rsid w:val="00AB58C0"/>
    <w:rsid w:val="00C1202A"/>
    <w:rsid w:val="00C6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06000-7F09-437F-8455-2604B4DC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1F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61F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1F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61F6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C61F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211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Bo_790</dc:creator>
  <cp:keywords/>
  <dc:description/>
  <cp:lastModifiedBy>Bo_790</cp:lastModifiedBy>
  <cp:revision>7</cp:revision>
  <dcterms:created xsi:type="dcterms:W3CDTF">2020-01-06T12:19:00Z</dcterms:created>
  <dcterms:modified xsi:type="dcterms:W3CDTF">2020-01-13T16:40:00Z</dcterms:modified>
</cp:coreProperties>
</file>